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40" w:rsidRPr="00B77E40" w:rsidRDefault="00B77E40" w:rsidP="00B77E40">
      <w:pPr>
        <w:rPr>
          <w:b/>
        </w:rPr>
      </w:pPr>
      <w:r w:rsidRPr="00B77E40">
        <w:rPr>
          <w:b/>
        </w:rPr>
        <w:t>Банковские реквизиты для оплаты</w:t>
      </w:r>
      <w:r w:rsidRPr="00B77E40">
        <w:rPr>
          <w:b/>
        </w:rPr>
        <w:tab/>
      </w:r>
    </w:p>
    <w:p w:rsidR="00B77E40" w:rsidRDefault="00B77E40" w:rsidP="00B77E40"/>
    <w:p w:rsidR="00B77E40" w:rsidRDefault="00B77E40" w:rsidP="00B77E40">
      <w:r>
        <w:t>Получатель:</w:t>
      </w:r>
      <w:r w:rsidR="00DF1E8C" w:rsidRPr="00DF1E8C">
        <w:t xml:space="preserve"> </w:t>
      </w:r>
      <w:r w:rsidR="00DF1E8C">
        <w:t>ФГБОУ ВО «СГУ им. Питирима Сорокина»</w:t>
      </w:r>
    </w:p>
    <w:p w:rsidR="00B77E40" w:rsidRDefault="00B77E40" w:rsidP="00B77E40">
      <w:r>
        <w:t>ИНН 1101483236 / КПП 110101001</w:t>
      </w:r>
    </w:p>
    <w:p w:rsidR="00B77E40" w:rsidRDefault="00B77E40" w:rsidP="00B77E40">
      <w:r>
        <w:t>Банк получателя:</w:t>
      </w:r>
    </w:p>
    <w:p w:rsidR="00B77E40" w:rsidRDefault="00DF1E8C" w:rsidP="00B77E40">
      <w:r>
        <w:t>Филиал «Центральный» Банка ВТБ (ПАО)</w:t>
      </w:r>
    </w:p>
    <w:p w:rsidR="00B77E40" w:rsidRDefault="00B77E40" w:rsidP="00B77E40">
      <w:r>
        <w:t xml:space="preserve">БИК: </w:t>
      </w:r>
      <w:r w:rsidR="00DF1E8C">
        <w:t>044525411</w:t>
      </w:r>
    </w:p>
    <w:p w:rsidR="00B77E40" w:rsidRDefault="00DF1E8C" w:rsidP="00B77E40">
      <w:r>
        <w:t>Корреспондентский счет банка: 30101810145250000411</w:t>
      </w:r>
    </w:p>
    <w:p w:rsidR="00B77E40" w:rsidRDefault="00B77E40" w:rsidP="00B77E40">
      <w:r>
        <w:t xml:space="preserve">Расчетный счет: </w:t>
      </w:r>
      <w:r w:rsidR="00DF1E8C">
        <w:t>40503810510040000001 (валюта 643, российский рубль)</w:t>
      </w:r>
    </w:p>
    <w:p w:rsidR="00B77E40" w:rsidRDefault="00B77E40" w:rsidP="00B77E40">
      <w:r>
        <w:t>Назначение платежа:</w:t>
      </w:r>
    </w:p>
    <w:p w:rsidR="00B77E40" w:rsidRDefault="00B77E40" w:rsidP="00B77E40">
      <w:r>
        <w:t>КД 00000000000000000130</w:t>
      </w:r>
    </w:p>
    <w:p w:rsidR="00107B7D" w:rsidRDefault="00B77E40" w:rsidP="00B77E40">
      <w:r>
        <w:t xml:space="preserve">за организацию экзамена по русскому языку для иностранного гражданина </w:t>
      </w:r>
      <w:r w:rsidRPr="00503A9E">
        <w:rPr>
          <w:b/>
        </w:rPr>
        <w:t>ФИО (ПОЛНОСТЬЮ)</w:t>
      </w:r>
      <w:r>
        <w:t xml:space="preserve"> </w:t>
      </w:r>
    </w:p>
    <w:sectPr w:rsidR="0010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40"/>
    <w:rsid w:val="00107B7D"/>
    <w:rsid w:val="004B54A9"/>
    <w:rsid w:val="00503A9E"/>
    <w:rsid w:val="00AC1731"/>
    <w:rsid w:val="00B77E40"/>
    <w:rsid w:val="00D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2691"/>
  <w15:docId w15:val="{0BA65E89-5A4A-4E93-82B7-9209D13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Васильевна</dc:creator>
  <cp:lastModifiedBy>Смирнова Светлана Васильевна</cp:lastModifiedBy>
  <cp:revision>3</cp:revision>
  <cp:lastPrinted>2024-05-16T14:42:00Z</cp:lastPrinted>
  <dcterms:created xsi:type="dcterms:W3CDTF">2024-05-16T15:02:00Z</dcterms:created>
  <dcterms:modified xsi:type="dcterms:W3CDTF">2024-05-16T15:03:00Z</dcterms:modified>
</cp:coreProperties>
</file>